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844E0" w14:textId="77777777" w:rsidR="00A50446" w:rsidRDefault="00A50446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7C6720DC" w14:textId="77777777" w:rsidR="00A50446" w:rsidRDefault="00000000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1" locked="0" layoutInCell="1" allowOverlap="1" wp14:anchorId="2B0D88B4" wp14:editId="41421F82">
            <wp:simplePos x="0" y="0"/>
            <wp:positionH relativeFrom="column">
              <wp:posOffset>890905</wp:posOffset>
            </wp:positionH>
            <wp:positionV relativeFrom="paragraph">
              <wp:posOffset>9525</wp:posOffset>
            </wp:positionV>
            <wp:extent cx="476250" cy="590550"/>
            <wp:effectExtent l="0" t="0" r="0" b="0"/>
            <wp:wrapTopAndBottom/>
            <wp:docPr id="1" name="Slika 1" descr="Copy of gr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 descr="Copy of grb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anchor distT="0" distB="0" distL="114300" distR="114300" simplePos="0" relativeHeight="251660288" behindDoc="1" locked="0" layoutInCell="1" allowOverlap="1" wp14:anchorId="20BF87F5" wp14:editId="2F6FD1B5">
            <wp:simplePos x="0" y="0"/>
            <wp:positionH relativeFrom="leftMargin">
              <wp:posOffset>480695</wp:posOffset>
            </wp:positionH>
            <wp:positionV relativeFrom="paragraph">
              <wp:posOffset>721360</wp:posOffset>
            </wp:positionV>
            <wp:extent cx="381000" cy="447675"/>
            <wp:effectExtent l="0" t="0" r="0" b="9525"/>
            <wp:wrapTight wrapText="bothSides">
              <wp:wrapPolygon edited="0">
                <wp:start x="0" y="0"/>
                <wp:lineTo x="0" y="21140"/>
                <wp:lineTo x="20520" y="21140"/>
                <wp:lineTo x="20520" y="0"/>
                <wp:lineTo x="0" y="0"/>
              </wp:wrapPolygon>
            </wp:wrapTight>
            <wp:docPr id="2" name="Slika 2" descr="Copy of SvNikol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 descr="Copy of SvNikola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  REPUBLIKA HRVATSKA</w:t>
      </w:r>
    </w:p>
    <w:p w14:paraId="1B648FCF" w14:textId="77777777" w:rsidR="00A50446" w:rsidRDefault="00000000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PRIMORSKO-GORANSKA ŽUPANIJA</w:t>
      </w:r>
    </w:p>
    <w:p w14:paraId="7BEDC3A6" w14:textId="77777777" w:rsidR="00A50446" w:rsidRDefault="00000000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OPĆINA BROD MORAVICE</w:t>
      </w:r>
    </w:p>
    <w:p w14:paraId="6B77B422" w14:textId="77777777" w:rsidR="00A50446" w:rsidRDefault="00000000">
      <w:pPr>
        <w:tabs>
          <w:tab w:val="left" w:pos="5096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</w:t>
      </w:r>
    </w:p>
    <w:p w14:paraId="6A466DDE" w14:textId="77777777" w:rsidR="00A50446" w:rsidRDefault="00A50446">
      <w:pPr>
        <w:tabs>
          <w:tab w:val="left" w:pos="5096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6"/>
        <w:gridCol w:w="5466"/>
      </w:tblGrid>
      <w:tr w:rsidR="00A50446" w14:paraId="33BF9C86" w14:textId="77777777" w:rsidTr="00296B1F">
        <w:trPr>
          <w:trHeight w:val="570"/>
          <w:jc w:val="center"/>
        </w:trPr>
        <w:tc>
          <w:tcPr>
            <w:tcW w:w="3652" w:type="dxa"/>
            <w:vAlign w:val="center"/>
          </w:tcPr>
          <w:p w14:paraId="2AF1BEAF" w14:textId="77777777" w:rsidR="00A50446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 Naziv javnog natječaja</w:t>
            </w:r>
          </w:p>
        </w:tc>
        <w:tc>
          <w:tcPr>
            <w:tcW w:w="5636" w:type="dxa"/>
            <w:vAlign w:val="center"/>
          </w:tcPr>
          <w:p w14:paraId="172CFBAB" w14:textId="77777777" w:rsidR="00A50446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Javni natječaj za financiranje javnih potreba Općine Brod Moravice te programa i projekata koje provode udruge za 2024. godinu</w:t>
            </w:r>
          </w:p>
        </w:tc>
      </w:tr>
      <w:tr w:rsidR="00A50446" w14:paraId="3C31B6BF" w14:textId="77777777" w:rsidTr="00296B1F">
        <w:trPr>
          <w:trHeight w:val="522"/>
          <w:jc w:val="center"/>
        </w:trPr>
        <w:tc>
          <w:tcPr>
            <w:tcW w:w="3652" w:type="dxa"/>
            <w:vAlign w:val="center"/>
          </w:tcPr>
          <w:p w14:paraId="58E48C82" w14:textId="77777777" w:rsidR="00A50446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 Naziv udruge/organizacije</w:t>
            </w:r>
          </w:p>
        </w:tc>
        <w:tc>
          <w:tcPr>
            <w:tcW w:w="5636" w:type="dxa"/>
            <w:vAlign w:val="center"/>
          </w:tcPr>
          <w:p w14:paraId="52EF2A2C" w14:textId="77777777" w:rsidR="00A50446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50446" w14:paraId="732BCEA0" w14:textId="77777777" w:rsidTr="00296B1F">
        <w:trPr>
          <w:trHeight w:val="530"/>
          <w:jc w:val="center"/>
        </w:trPr>
        <w:tc>
          <w:tcPr>
            <w:tcW w:w="3652" w:type="dxa"/>
            <w:vAlign w:val="center"/>
          </w:tcPr>
          <w:p w14:paraId="5A3C9247" w14:textId="77777777" w:rsidR="00A50446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 Naziv programa ili projekta</w:t>
            </w:r>
          </w:p>
        </w:tc>
        <w:tc>
          <w:tcPr>
            <w:tcW w:w="5636" w:type="dxa"/>
            <w:vAlign w:val="center"/>
          </w:tcPr>
          <w:p w14:paraId="60C4A647" w14:textId="77777777" w:rsidR="00A50446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50446" w14:paraId="20F51672" w14:textId="77777777" w:rsidTr="00296B1F">
        <w:trPr>
          <w:jc w:val="center"/>
        </w:trPr>
        <w:tc>
          <w:tcPr>
            <w:tcW w:w="3652" w:type="dxa"/>
            <w:vAlign w:val="center"/>
          </w:tcPr>
          <w:p w14:paraId="72A2D259" w14:textId="77777777" w:rsidR="00A50446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4. Ukupna vrijednost programa </w:t>
            </w:r>
          </w:p>
          <w:p w14:paraId="6B6C94D8" w14:textId="77777777" w:rsidR="00A50446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ili projekta (u EUR)</w:t>
            </w:r>
          </w:p>
        </w:tc>
        <w:tc>
          <w:tcPr>
            <w:tcW w:w="5636" w:type="dxa"/>
            <w:vAlign w:val="center"/>
          </w:tcPr>
          <w:p w14:paraId="3F970DB1" w14:textId="77777777" w:rsidR="00A50446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56AD067" w14:textId="77777777" w:rsidR="00A50446" w:rsidRDefault="00A50446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</w:p>
    <w:p w14:paraId="1DC9FA14" w14:textId="77777777" w:rsidR="00A50446" w:rsidRDefault="00A50446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</w:p>
    <w:p w14:paraId="688B9214" w14:textId="77777777" w:rsidR="00A50446" w:rsidRDefault="00000000">
      <w:pPr>
        <w:widowControl/>
        <w:autoSpaceDE/>
        <w:autoSpaceDN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32"/>
        </w:rPr>
      </w:pPr>
      <w:r>
        <w:rPr>
          <w:rFonts w:ascii="Times New Roman" w:eastAsia="Times New Roman" w:hAnsi="Times New Roman" w:cs="Times New Roman"/>
          <w:b/>
          <w:sz w:val="28"/>
          <w:szCs w:val="32"/>
        </w:rPr>
        <w:t>OBRAZAC PRORAČUNA PROGRAMA/PROJEKTA</w:t>
      </w:r>
    </w:p>
    <w:p w14:paraId="4D6FE7AD" w14:textId="77777777" w:rsidR="00A50446" w:rsidRDefault="00A50446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5866E2" w14:textId="77777777" w:rsidR="00863F82" w:rsidRDefault="00863F82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17AC97" w14:textId="77777777" w:rsidR="006B6BFB" w:rsidRDefault="006B6BFB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3960"/>
        <w:gridCol w:w="2160"/>
        <w:gridCol w:w="2340"/>
      </w:tblGrid>
      <w:tr w:rsidR="00A50446" w:rsidRPr="006B6BFB" w14:paraId="6A3FE652" w14:textId="77777777" w:rsidTr="00296B1F">
        <w:trPr>
          <w:jc w:val="center"/>
        </w:trPr>
        <w:tc>
          <w:tcPr>
            <w:tcW w:w="9288" w:type="dxa"/>
            <w:gridSpan w:val="4"/>
            <w:vAlign w:val="center"/>
          </w:tcPr>
          <w:p w14:paraId="7C450766" w14:textId="77777777" w:rsidR="00296B1F" w:rsidRPr="006B6BFB" w:rsidRDefault="00296B1F" w:rsidP="00296B1F">
            <w:pPr>
              <w:widowControl/>
              <w:tabs>
                <w:tab w:val="left" w:pos="1080"/>
              </w:tabs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I. PRIHODI PROGRAMA ILI PROJEKTA</w:t>
            </w:r>
          </w:p>
          <w:p w14:paraId="7F39DF7E" w14:textId="77777777" w:rsidR="00A50446" w:rsidRPr="006B6BFB" w:rsidRDefault="00296B1F" w:rsidP="00296B1F">
            <w:pPr>
              <w:widowControl/>
              <w:tabs>
                <w:tab w:val="left" w:pos="1080"/>
              </w:tabs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r w:rsidRPr="006B6BFB">
              <w:rPr>
                <w:rFonts w:ascii="Times New Roman" w:eastAsia="Times New Roman" w:hAnsi="Times New Roman" w:cs="Times New Roman"/>
              </w:rPr>
              <w:t>podaci o izvorima financiranja programa ili projekta koji čine ukupan iznos financijskih sredstava potrebnih za provedbu programa, odnosno projekta</w:t>
            </w:r>
          </w:p>
        </w:tc>
      </w:tr>
      <w:tr w:rsidR="00A50446" w:rsidRPr="006B6BFB" w14:paraId="67883910" w14:textId="77777777" w:rsidTr="00296B1F">
        <w:trPr>
          <w:jc w:val="center"/>
        </w:trPr>
        <w:tc>
          <w:tcPr>
            <w:tcW w:w="9288" w:type="dxa"/>
            <w:gridSpan w:val="4"/>
            <w:vAlign w:val="center"/>
          </w:tcPr>
          <w:p w14:paraId="3073DA3E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669687D6" w14:textId="77777777" w:rsidTr="00296B1F">
        <w:trPr>
          <w:jc w:val="center"/>
        </w:trPr>
        <w:tc>
          <w:tcPr>
            <w:tcW w:w="828" w:type="dxa"/>
            <w:vAlign w:val="center"/>
          </w:tcPr>
          <w:p w14:paraId="70021205" w14:textId="77777777" w:rsidR="00A50446" w:rsidRPr="006B6BFB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Red.</w:t>
            </w:r>
          </w:p>
          <w:p w14:paraId="1A7A49A6" w14:textId="77777777" w:rsidR="00A50446" w:rsidRPr="006B6BFB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broj</w:t>
            </w:r>
          </w:p>
        </w:tc>
        <w:tc>
          <w:tcPr>
            <w:tcW w:w="3960" w:type="dxa"/>
            <w:vAlign w:val="center"/>
          </w:tcPr>
          <w:p w14:paraId="60681448" w14:textId="77777777" w:rsidR="00A50446" w:rsidRPr="006B6BFB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Planirani izvor financiranja za provedbu programa ili projekta (prihod)</w:t>
            </w:r>
          </w:p>
        </w:tc>
        <w:tc>
          <w:tcPr>
            <w:tcW w:w="2160" w:type="dxa"/>
            <w:vAlign w:val="center"/>
          </w:tcPr>
          <w:p w14:paraId="13DF0A17" w14:textId="77777777" w:rsidR="00A50446" w:rsidRPr="006B6BFB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Iznos u EUR</w:t>
            </w:r>
          </w:p>
        </w:tc>
        <w:tc>
          <w:tcPr>
            <w:tcW w:w="2340" w:type="dxa"/>
            <w:vAlign w:val="center"/>
          </w:tcPr>
          <w:p w14:paraId="6E92D876" w14:textId="77777777" w:rsidR="00A50446" w:rsidRPr="006B6BFB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% od</w:t>
            </w:r>
          </w:p>
          <w:p w14:paraId="12872B58" w14:textId="77777777" w:rsidR="00A50446" w:rsidRPr="006B6BFB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 xml:space="preserve"> ukupne vrijednosti programa/projekta</w:t>
            </w:r>
          </w:p>
        </w:tc>
      </w:tr>
      <w:tr w:rsidR="00A50446" w:rsidRPr="006B6BFB" w14:paraId="56BD41CE" w14:textId="77777777" w:rsidTr="00296B1F">
        <w:trPr>
          <w:trHeight w:val="441"/>
          <w:jc w:val="center"/>
        </w:trPr>
        <w:tc>
          <w:tcPr>
            <w:tcW w:w="828" w:type="dxa"/>
            <w:vAlign w:val="center"/>
          </w:tcPr>
          <w:p w14:paraId="37E617C6" w14:textId="77777777" w:rsidR="00A50446" w:rsidRPr="006B6BFB" w:rsidRDefault="00000000" w:rsidP="00296B1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3960" w:type="dxa"/>
            <w:vAlign w:val="center"/>
          </w:tcPr>
          <w:p w14:paraId="112AEA83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Općina Brod Moravice</w:t>
            </w:r>
          </w:p>
        </w:tc>
        <w:tc>
          <w:tcPr>
            <w:tcW w:w="2160" w:type="dxa"/>
            <w:vAlign w:val="center"/>
          </w:tcPr>
          <w:p w14:paraId="3673666D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340" w:type="dxa"/>
            <w:vAlign w:val="center"/>
          </w:tcPr>
          <w:p w14:paraId="042D3E57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46520A30" w14:textId="77777777" w:rsidTr="00296B1F">
        <w:trPr>
          <w:trHeight w:val="561"/>
          <w:jc w:val="center"/>
        </w:trPr>
        <w:tc>
          <w:tcPr>
            <w:tcW w:w="828" w:type="dxa"/>
            <w:vAlign w:val="center"/>
          </w:tcPr>
          <w:p w14:paraId="35927080" w14:textId="77777777" w:rsidR="00A50446" w:rsidRPr="006B6BFB" w:rsidRDefault="00000000" w:rsidP="00296B1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3960" w:type="dxa"/>
            <w:vAlign w:val="center"/>
          </w:tcPr>
          <w:p w14:paraId="4DF2B138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Primorsko-goranska županija</w:t>
            </w:r>
          </w:p>
        </w:tc>
        <w:tc>
          <w:tcPr>
            <w:tcW w:w="2160" w:type="dxa"/>
            <w:vAlign w:val="center"/>
          </w:tcPr>
          <w:p w14:paraId="72859F8F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340" w:type="dxa"/>
            <w:vAlign w:val="center"/>
          </w:tcPr>
          <w:p w14:paraId="0B473893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64CC5A3B" w14:textId="77777777" w:rsidTr="00296B1F">
        <w:trPr>
          <w:jc w:val="center"/>
        </w:trPr>
        <w:tc>
          <w:tcPr>
            <w:tcW w:w="828" w:type="dxa"/>
            <w:vAlign w:val="center"/>
          </w:tcPr>
          <w:p w14:paraId="545DA269" w14:textId="77777777" w:rsidR="00A50446" w:rsidRPr="006B6BFB" w:rsidRDefault="00000000" w:rsidP="00296B1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3960" w:type="dxa"/>
            <w:vAlign w:val="center"/>
          </w:tcPr>
          <w:p w14:paraId="272C8138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Državni proračun Republike Hrvatske</w:t>
            </w:r>
          </w:p>
        </w:tc>
        <w:tc>
          <w:tcPr>
            <w:tcW w:w="2160" w:type="dxa"/>
            <w:vAlign w:val="center"/>
          </w:tcPr>
          <w:p w14:paraId="71660A79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340" w:type="dxa"/>
            <w:vAlign w:val="center"/>
          </w:tcPr>
          <w:p w14:paraId="72ACA895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45EC1877" w14:textId="77777777" w:rsidTr="00296B1F">
        <w:trPr>
          <w:jc w:val="center"/>
        </w:trPr>
        <w:tc>
          <w:tcPr>
            <w:tcW w:w="828" w:type="dxa"/>
            <w:vAlign w:val="center"/>
          </w:tcPr>
          <w:p w14:paraId="0EAE7E40" w14:textId="77777777" w:rsidR="00A50446" w:rsidRPr="006B6BFB" w:rsidRDefault="00000000" w:rsidP="00296B1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3960" w:type="dxa"/>
            <w:vAlign w:val="center"/>
          </w:tcPr>
          <w:p w14:paraId="572E178B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Ostali izvori (</w:t>
            </w:r>
            <w:r w:rsidRPr="006B6BFB">
              <w:rPr>
                <w:rFonts w:ascii="Times New Roman" w:eastAsia="Times New Roman" w:hAnsi="Times New Roman" w:cs="Times New Roman"/>
              </w:rPr>
              <w:t>pojedinačno navesti ostale davatelje financijskih sredstava)</w:t>
            </w:r>
          </w:p>
          <w:p w14:paraId="1E4A157A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</w:t>
            </w:r>
          </w:p>
          <w:p w14:paraId="1B26A4F7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</w:t>
            </w:r>
          </w:p>
          <w:p w14:paraId="349361B0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60" w:type="dxa"/>
            <w:vAlign w:val="center"/>
          </w:tcPr>
          <w:p w14:paraId="15175B22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340" w:type="dxa"/>
            <w:vAlign w:val="center"/>
          </w:tcPr>
          <w:p w14:paraId="3C0FD1B0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0F269C32" w14:textId="77777777" w:rsidTr="00296B1F">
        <w:trPr>
          <w:jc w:val="center"/>
        </w:trPr>
        <w:tc>
          <w:tcPr>
            <w:tcW w:w="828" w:type="dxa"/>
            <w:vAlign w:val="center"/>
          </w:tcPr>
          <w:p w14:paraId="0D736AAB" w14:textId="77777777" w:rsidR="00A50446" w:rsidRPr="006B6BFB" w:rsidRDefault="00000000" w:rsidP="00296B1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3960" w:type="dxa"/>
            <w:vAlign w:val="center"/>
          </w:tcPr>
          <w:p w14:paraId="1FCFE901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 xml:space="preserve">Vlastita sredstva </w:t>
            </w:r>
            <w:r w:rsidRPr="006B6BFB">
              <w:rPr>
                <w:rFonts w:ascii="Times New Roman" w:eastAsia="Times New Roman" w:hAnsi="Times New Roman" w:cs="Times New Roman"/>
              </w:rPr>
              <w:t>(specificirati po vrstama, npr. članarina, sredstva od vlastite djelatnosti i sl.)</w:t>
            </w:r>
          </w:p>
          <w:p w14:paraId="062A9EC3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</w:t>
            </w:r>
          </w:p>
          <w:p w14:paraId="2C1958B0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</w:t>
            </w:r>
          </w:p>
          <w:p w14:paraId="636C141A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60" w:type="dxa"/>
            <w:vAlign w:val="center"/>
          </w:tcPr>
          <w:p w14:paraId="444C242E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340" w:type="dxa"/>
            <w:vAlign w:val="center"/>
          </w:tcPr>
          <w:p w14:paraId="3814C06B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0B6D2E2F" w14:textId="77777777" w:rsidTr="00193A8C">
        <w:trPr>
          <w:trHeight w:val="480"/>
          <w:jc w:val="center"/>
        </w:trPr>
        <w:tc>
          <w:tcPr>
            <w:tcW w:w="4788" w:type="dxa"/>
            <w:gridSpan w:val="2"/>
            <w:vAlign w:val="center"/>
          </w:tcPr>
          <w:p w14:paraId="5742DD0A" w14:textId="77777777" w:rsidR="00A50446" w:rsidRPr="006B6BFB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IZVORI FINANCIRANJA</w:t>
            </w:r>
            <w:r w:rsidR="006B6BFB" w:rsidRPr="006B6BFB">
              <w:rPr>
                <w:rFonts w:ascii="Times New Roman" w:eastAsia="Times New Roman" w:hAnsi="Times New Roman" w:cs="Times New Roman"/>
                <w:b/>
              </w:rPr>
              <w:t xml:space="preserve"> UKUPNO (1-5)</w:t>
            </w:r>
            <w:r w:rsidRPr="006B6BFB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2160" w:type="dxa"/>
            <w:vAlign w:val="center"/>
          </w:tcPr>
          <w:p w14:paraId="3B26AF49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340" w:type="dxa"/>
            <w:vAlign w:val="center"/>
          </w:tcPr>
          <w:p w14:paraId="561F5783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769182A2" w14:textId="77777777" w:rsidR="00A50446" w:rsidRDefault="00A50446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4D7E95" w14:textId="77777777" w:rsidR="00A50446" w:rsidRDefault="00A50446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2FDEC2E" w14:textId="77777777" w:rsidR="00A50446" w:rsidRDefault="00A50446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0"/>
        <w:gridCol w:w="3729"/>
        <w:gridCol w:w="1109"/>
        <w:gridCol w:w="1195"/>
        <w:gridCol w:w="1195"/>
        <w:gridCol w:w="1184"/>
      </w:tblGrid>
      <w:tr w:rsidR="00A50446" w:rsidRPr="006B6BFB" w14:paraId="2A24415C" w14:textId="77777777" w:rsidTr="006B6BFB">
        <w:trPr>
          <w:jc w:val="center"/>
        </w:trPr>
        <w:tc>
          <w:tcPr>
            <w:tcW w:w="9062" w:type="dxa"/>
            <w:gridSpan w:val="6"/>
          </w:tcPr>
          <w:p w14:paraId="625A5037" w14:textId="77777777" w:rsidR="00A50446" w:rsidRPr="006B6BFB" w:rsidRDefault="00193A8C" w:rsidP="00296B1F">
            <w:pPr>
              <w:widowControl/>
              <w:tabs>
                <w:tab w:val="left" w:pos="1080"/>
              </w:tabs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lastRenderedPageBreak/>
              <w:t>II. RASHODI PROGRAMA ILI PROJEKTA</w:t>
            </w:r>
          </w:p>
          <w:p w14:paraId="3DC42DF7" w14:textId="77777777" w:rsidR="00A50446" w:rsidRPr="006B6BFB" w:rsidRDefault="00000000" w:rsidP="00296B1F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 podaci o izravnim i neizravnim troškovima za provedbu programa ili projekta uz izradu troškova prema očekivanim izvorima prihoda</w:t>
            </w:r>
          </w:p>
        </w:tc>
      </w:tr>
      <w:tr w:rsidR="00A50446" w:rsidRPr="006B6BFB" w14:paraId="20C779A7" w14:textId="77777777" w:rsidTr="006B6BFB">
        <w:trPr>
          <w:jc w:val="center"/>
        </w:trPr>
        <w:tc>
          <w:tcPr>
            <w:tcW w:w="9062" w:type="dxa"/>
            <w:gridSpan w:val="6"/>
          </w:tcPr>
          <w:p w14:paraId="4BEC3E16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  <w:p w14:paraId="4116BFC3" w14:textId="77777777" w:rsidR="00193A8C" w:rsidRPr="006B6BFB" w:rsidRDefault="00193A8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233912BF" w14:textId="77777777" w:rsidTr="006B6BFB">
        <w:trPr>
          <w:jc w:val="center"/>
        </w:trPr>
        <w:tc>
          <w:tcPr>
            <w:tcW w:w="9062" w:type="dxa"/>
            <w:gridSpan w:val="6"/>
          </w:tcPr>
          <w:p w14:paraId="1F92BF08" w14:textId="77777777" w:rsidR="00193A8C" w:rsidRPr="006B6BFB" w:rsidRDefault="00193A8C" w:rsidP="00193A8C">
            <w:pPr>
              <w:widowControl/>
              <w:tabs>
                <w:tab w:val="left" w:pos="540"/>
                <w:tab w:val="left" w:pos="720"/>
              </w:tabs>
              <w:autoSpaceDE/>
              <w:autoSpaceDN/>
              <w:jc w:val="both"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 xml:space="preserve">A) IZRAVNI TROŠKOVI </w:t>
            </w:r>
          </w:p>
          <w:p w14:paraId="5BB754B2" w14:textId="77777777" w:rsidR="00A50446" w:rsidRPr="006B6BFB" w:rsidRDefault="00000000" w:rsidP="00193A8C">
            <w:pPr>
              <w:widowControl/>
              <w:tabs>
                <w:tab w:val="left" w:pos="540"/>
                <w:tab w:val="left" w:pos="720"/>
              </w:tabs>
              <w:autoSpaceDE/>
              <w:autoSpaceDN/>
              <w:jc w:val="both"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(specificirati troškove koji su izravno povezani uz provedbu pojedinih aktivnosti predloženog programa ili projekta)</w:t>
            </w:r>
          </w:p>
        </w:tc>
      </w:tr>
      <w:tr w:rsidR="00A50446" w:rsidRPr="006B6BFB" w14:paraId="3FA96280" w14:textId="77777777" w:rsidTr="006B6BFB">
        <w:trPr>
          <w:jc w:val="center"/>
        </w:trPr>
        <w:tc>
          <w:tcPr>
            <w:tcW w:w="650" w:type="dxa"/>
            <w:vAlign w:val="center"/>
          </w:tcPr>
          <w:p w14:paraId="5F90FA4F" w14:textId="77777777" w:rsidR="00A50446" w:rsidRPr="006B6BFB" w:rsidRDefault="00000000" w:rsidP="009F3B6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Red. br.</w:t>
            </w:r>
          </w:p>
        </w:tc>
        <w:tc>
          <w:tcPr>
            <w:tcW w:w="3729" w:type="dxa"/>
            <w:vAlign w:val="center"/>
          </w:tcPr>
          <w:p w14:paraId="57DF8921" w14:textId="77777777" w:rsidR="00296B1F" w:rsidRPr="006B6BFB" w:rsidRDefault="00000000" w:rsidP="00296B1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Naziv/vrsta izravnog troška</w:t>
            </w:r>
          </w:p>
        </w:tc>
        <w:tc>
          <w:tcPr>
            <w:tcW w:w="1109" w:type="dxa"/>
          </w:tcPr>
          <w:p w14:paraId="359CAE6D" w14:textId="77777777" w:rsidR="00A50446" w:rsidRPr="006B6BFB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Iznos sredstava koji se traži od Općine Brod Moravice (u EUR)</w:t>
            </w:r>
          </w:p>
        </w:tc>
        <w:tc>
          <w:tcPr>
            <w:tcW w:w="1195" w:type="dxa"/>
          </w:tcPr>
          <w:p w14:paraId="56DC539A" w14:textId="77777777" w:rsidR="00A50446" w:rsidRPr="006B6BFB" w:rsidRDefault="00A5044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5D802A23" w14:textId="77777777" w:rsidR="00A50446" w:rsidRPr="006B6BFB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Iznos vlastitih sredstava (u EUR)</w:t>
            </w:r>
          </w:p>
        </w:tc>
        <w:tc>
          <w:tcPr>
            <w:tcW w:w="1195" w:type="dxa"/>
          </w:tcPr>
          <w:p w14:paraId="18DD6FD6" w14:textId="77777777" w:rsidR="00A50446" w:rsidRPr="006B6BFB" w:rsidRDefault="00A5044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2182689" w14:textId="77777777" w:rsidR="00A50446" w:rsidRPr="006B6BFB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Iznos sredstava iz drugih izvora (u EUR)</w:t>
            </w:r>
          </w:p>
        </w:tc>
        <w:tc>
          <w:tcPr>
            <w:tcW w:w="1184" w:type="dxa"/>
          </w:tcPr>
          <w:p w14:paraId="738AF550" w14:textId="77777777" w:rsidR="00A50446" w:rsidRPr="006B6BFB" w:rsidRDefault="00A5044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34F1E9F6" w14:textId="77777777" w:rsidR="00A50446" w:rsidRPr="006B6BFB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Ukupni proračun (u EUR)</w:t>
            </w:r>
          </w:p>
        </w:tc>
      </w:tr>
      <w:tr w:rsidR="00A50446" w:rsidRPr="006B6BFB" w14:paraId="7D34402E" w14:textId="77777777" w:rsidTr="006B6BFB">
        <w:trPr>
          <w:jc w:val="center"/>
        </w:trPr>
        <w:tc>
          <w:tcPr>
            <w:tcW w:w="650" w:type="dxa"/>
            <w:vAlign w:val="center"/>
          </w:tcPr>
          <w:p w14:paraId="6034A410" w14:textId="77777777" w:rsidR="00A50446" w:rsidRPr="006B6BFB" w:rsidRDefault="00000000" w:rsidP="009F3B6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3729" w:type="dxa"/>
          </w:tcPr>
          <w:p w14:paraId="5E86D24D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Plaće i naknade za zaposlene (ugovori o radu)</w:t>
            </w:r>
          </w:p>
        </w:tc>
        <w:tc>
          <w:tcPr>
            <w:tcW w:w="1109" w:type="dxa"/>
          </w:tcPr>
          <w:p w14:paraId="753EC1AA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039893F8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0F71324A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84" w:type="dxa"/>
          </w:tcPr>
          <w:p w14:paraId="04A30645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2D6A9BF7" w14:textId="77777777" w:rsidTr="006B6BFB">
        <w:trPr>
          <w:jc w:val="center"/>
        </w:trPr>
        <w:tc>
          <w:tcPr>
            <w:tcW w:w="650" w:type="dxa"/>
            <w:vAlign w:val="center"/>
          </w:tcPr>
          <w:p w14:paraId="588F30FA" w14:textId="77777777" w:rsidR="00A50446" w:rsidRPr="006B6BFB" w:rsidRDefault="00000000" w:rsidP="009F3B6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3729" w:type="dxa"/>
          </w:tcPr>
          <w:p w14:paraId="0856C1DD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Naknade voditeljima (ugovor o djelu, autorski honorari)</w:t>
            </w:r>
          </w:p>
        </w:tc>
        <w:tc>
          <w:tcPr>
            <w:tcW w:w="1109" w:type="dxa"/>
          </w:tcPr>
          <w:p w14:paraId="0357E300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5DAC34D0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32730A25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84" w:type="dxa"/>
          </w:tcPr>
          <w:p w14:paraId="02590D94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1DF3935F" w14:textId="77777777" w:rsidTr="006B6BFB">
        <w:trPr>
          <w:trHeight w:val="499"/>
          <w:jc w:val="center"/>
        </w:trPr>
        <w:tc>
          <w:tcPr>
            <w:tcW w:w="650" w:type="dxa"/>
            <w:vAlign w:val="center"/>
          </w:tcPr>
          <w:p w14:paraId="6DEE2B38" w14:textId="77777777" w:rsidR="00A50446" w:rsidRPr="006B6BFB" w:rsidRDefault="00000000" w:rsidP="009F3B6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3729" w:type="dxa"/>
            <w:vAlign w:val="center"/>
          </w:tcPr>
          <w:p w14:paraId="64FD080A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Putni troškovi i troškovi dnevnica</w:t>
            </w:r>
          </w:p>
        </w:tc>
        <w:tc>
          <w:tcPr>
            <w:tcW w:w="1109" w:type="dxa"/>
          </w:tcPr>
          <w:p w14:paraId="5A2A5BD8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2612631C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2A70E365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84" w:type="dxa"/>
          </w:tcPr>
          <w:p w14:paraId="47D05256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145C146C" w14:textId="77777777" w:rsidTr="006B6BFB">
        <w:trPr>
          <w:jc w:val="center"/>
        </w:trPr>
        <w:tc>
          <w:tcPr>
            <w:tcW w:w="650" w:type="dxa"/>
            <w:vAlign w:val="center"/>
          </w:tcPr>
          <w:p w14:paraId="24696D18" w14:textId="77777777" w:rsidR="00A50446" w:rsidRPr="006B6BFB" w:rsidRDefault="00000000" w:rsidP="009F3B6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3729" w:type="dxa"/>
          </w:tcPr>
          <w:p w14:paraId="7B8AF36D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Nabava opreme</w:t>
            </w:r>
          </w:p>
          <w:p w14:paraId="1CA9A844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(specificirati vrstu opreme)</w:t>
            </w:r>
          </w:p>
          <w:p w14:paraId="33A9025C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</w:t>
            </w:r>
          </w:p>
          <w:p w14:paraId="75CC4C19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</w:t>
            </w:r>
          </w:p>
          <w:p w14:paraId="399062A1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</w:t>
            </w:r>
          </w:p>
          <w:p w14:paraId="73248497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109" w:type="dxa"/>
          </w:tcPr>
          <w:p w14:paraId="5AFF8758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17F829CA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2667F6A9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84" w:type="dxa"/>
          </w:tcPr>
          <w:p w14:paraId="7D6E87C9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62D9332D" w14:textId="77777777" w:rsidTr="006B6BFB">
        <w:trPr>
          <w:jc w:val="center"/>
        </w:trPr>
        <w:tc>
          <w:tcPr>
            <w:tcW w:w="650" w:type="dxa"/>
            <w:vAlign w:val="center"/>
          </w:tcPr>
          <w:p w14:paraId="2B882404" w14:textId="77777777" w:rsidR="00A50446" w:rsidRPr="006B6BFB" w:rsidRDefault="00000000" w:rsidP="009F3B6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3729" w:type="dxa"/>
          </w:tcPr>
          <w:p w14:paraId="20DA6A72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Ostali izravni troškovi</w:t>
            </w:r>
          </w:p>
          <w:p w14:paraId="76326BB5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(specificirati po vrstama troškova)</w:t>
            </w:r>
          </w:p>
        </w:tc>
        <w:tc>
          <w:tcPr>
            <w:tcW w:w="1109" w:type="dxa"/>
          </w:tcPr>
          <w:p w14:paraId="075AE5DC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4530DA00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7E280ADD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84" w:type="dxa"/>
          </w:tcPr>
          <w:p w14:paraId="6135AA75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7453B36B" w14:textId="77777777" w:rsidTr="006B6BFB">
        <w:trPr>
          <w:trHeight w:val="595"/>
          <w:jc w:val="center"/>
        </w:trPr>
        <w:tc>
          <w:tcPr>
            <w:tcW w:w="4379" w:type="dxa"/>
            <w:gridSpan w:val="2"/>
            <w:vAlign w:val="center"/>
          </w:tcPr>
          <w:p w14:paraId="418D3C09" w14:textId="77777777" w:rsidR="00A50446" w:rsidRPr="006B6BFB" w:rsidRDefault="00000000" w:rsidP="006B6BF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IZRAVNI TROŠKOVI UKUPNO</w:t>
            </w:r>
            <w:r w:rsidR="006B6BFB" w:rsidRPr="006B6BFB">
              <w:rPr>
                <w:rFonts w:ascii="Times New Roman" w:eastAsia="Times New Roman" w:hAnsi="Times New Roman" w:cs="Times New Roman"/>
                <w:b/>
              </w:rPr>
              <w:t xml:space="preserve"> (1-5)</w:t>
            </w:r>
            <w:r w:rsidRPr="006B6BFB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1109" w:type="dxa"/>
          </w:tcPr>
          <w:p w14:paraId="6244F451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0A5DB978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48A0F59A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84" w:type="dxa"/>
          </w:tcPr>
          <w:p w14:paraId="61FAF9F2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05873985" w14:textId="77777777" w:rsidTr="006B6BFB">
        <w:trPr>
          <w:jc w:val="center"/>
        </w:trPr>
        <w:tc>
          <w:tcPr>
            <w:tcW w:w="9062" w:type="dxa"/>
            <w:gridSpan w:val="6"/>
          </w:tcPr>
          <w:p w14:paraId="4A170F66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  <w:p w14:paraId="71B69BE3" w14:textId="77777777" w:rsidR="00193A8C" w:rsidRPr="006B6BFB" w:rsidRDefault="00193A8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02A3F2F6" w14:textId="77777777" w:rsidTr="006B6BFB">
        <w:trPr>
          <w:jc w:val="center"/>
        </w:trPr>
        <w:tc>
          <w:tcPr>
            <w:tcW w:w="9062" w:type="dxa"/>
            <w:gridSpan w:val="6"/>
          </w:tcPr>
          <w:p w14:paraId="2FB66614" w14:textId="77777777" w:rsidR="00A50446" w:rsidRPr="006B6BFB" w:rsidRDefault="00193A8C" w:rsidP="00193A8C">
            <w:pPr>
              <w:widowControl/>
              <w:tabs>
                <w:tab w:val="left" w:pos="720"/>
              </w:tabs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B) NEIZRAVNI TROŠKOVI</w:t>
            </w:r>
          </w:p>
          <w:p w14:paraId="0376E10A" w14:textId="77777777" w:rsidR="00A50446" w:rsidRPr="006B6BFB" w:rsidRDefault="00000000" w:rsidP="00193A8C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(specificirati troškove koji NISU izravno povezani s provedbom programa ili projekta, ali neizravno pridonose postizanju njegovih ciljeva)</w:t>
            </w:r>
          </w:p>
        </w:tc>
      </w:tr>
      <w:tr w:rsidR="00A50446" w:rsidRPr="006B6BFB" w14:paraId="7E83BFF0" w14:textId="77777777" w:rsidTr="006B6BFB">
        <w:trPr>
          <w:jc w:val="center"/>
        </w:trPr>
        <w:tc>
          <w:tcPr>
            <w:tcW w:w="650" w:type="dxa"/>
            <w:vAlign w:val="center"/>
          </w:tcPr>
          <w:p w14:paraId="66AC6EED" w14:textId="77777777" w:rsidR="00A50446" w:rsidRPr="006B6BFB" w:rsidRDefault="00000000" w:rsidP="009F3B6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Red. br.</w:t>
            </w:r>
          </w:p>
        </w:tc>
        <w:tc>
          <w:tcPr>
            <w:tcW w:w="3729" w:type="dxa"/>
            <w:vAlign w:val="center"/>
          </w:tcPr>
          <w:p w14:paraId="002876B6" w14:textId="77777777" w:rsidR="00A50446" w:rsidRPr="006B6BFB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Naziv/vrsta neizravnog troška</w:t>
            </w:r>
          </w:p>
        </w:tc>
        <w:tc>
          <w:tcPr>
            <w:tcW w:w="1109" w:type="dxa"/>
            <w:vAlign w:val="center"/>
          </w:tcPr>
          <w:p w14:paraId="2B5ECADB" w14:textId="77777777" w:rsidR="00A50446" w:rsidRPr="006B6BFB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Iznos sredstava koji se traži od Općine Brod Moravice (u EUR)</w:t>
            </w:r>
          </w:p>
        </w:tc>
        <w:tc>
          <w:tcPr>
            <w:tcW w:w="1195" w:type="dxa"/>
            <w:vAlign w:val="center"/>
          </w:tcPr>
          <w:p w14:paraId="6E9909E0" w14:textId="77777777" w:rsidR="006B6BFB" w:rsidRPr="006B6BFB" w:rsidRDefault="00000000" w:rsidP="006B6BF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Iznos vlastitih sredstava (u EUR)</w:t>
            </w:r>
          </w:p>
        </w:tc>
        <w:tc>
          <w:tcPr>
            <w:tcW w:w="1195" w:type="dxa"/>
            <w:vAlign w:val="center"/>
          </w:tcPr>
          <w:p w14:paraId="001CC832" w14:textId="77777777" w:rsidR="00A50446" w:rsidRPr="006B6BFB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Iznos sredstava iz drugih izvora (u EUR)</w:t>
            </w:r>
          </w:p>
        </w:tc>
        <w:tc>
          <w:tcPr>
            <w:tcW w:w="1184" w:type="dxa"/>
            <w:vAlign w:val="center"/>
          </w:tcPr>
          <w:p w14:paraId="6B38D657" w14:textId="77777777" w:rsidR="00A50446" w:rsidRPr="006B6BFB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Ukupni proračun (u EUR)</w:t>
            </w:r>
          </w:p>
        </w:tc>
      </w:tr>
      <w:tr w:rsidR="00A50446" w:rsidRPr="006B6BFB" w14:paraId="5921D308" w14:textId="77777777" w:rsidTr="006B6BFB">
        <w:trPr>
          <w:trHeight w:val="1160"/>
          <w:jc w:val="center"/>
        </w:trPr>
        <w:tc>
          <w:tcPr>
            <w:tcW w:w="650" w:type="dxa"/>
            <w:vAlign w:val="center"/>
          </w:tcPr>
          <w:p w14:paraId="1F675DD7" w14:textId="77777777" w:rsidR="00A50446" w:rsidRPr="006B6BFB" w:rsidRDefault="00000000" w:rsidP="009F3B6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3729" w:type="dxa"/>
          </w:tcPr>
          <w:p w14:paraId="5B87BA20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Troškovi komunikacije:</w:t>
            </w:r>
          </w:p>
          <w:p w14:paraId="00FC403C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 troškovi telefona</w:t>
            </w:r>
          </w:p>
          <w:p w14:paraId="6838F2C5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 troškovi pošte</w:t>
            </w:r>
          </w:p>
          <w:p w14:paraId="6BC65984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 troškovi interneta</w:t>
            </w:r>
          </w:p>
        </w:tc>
        <w:tc>
          <w:tcPr>
            <w:tcW w:w="1109" w:type="dxa"/>
          </w:tcPr>
          <w:p w14:paraId="3364FC1D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4428B263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68504F3D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84" w:type="dxa"/>
          </w:tcPr>
          <w:p w14:paraId="6BFCB7BE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1F92CE41" w14:textId="77777777" w:rsidTr="006B6BFB">
        <w:trPr>
          <w:trHeight w:val="468"/>
          <w:jc w:val="center"/>
        </w:trPr>
        <w:tc>
          <w:tcPr>
            <w:tcW w:w="650" w:type="dxa"/>
            <w:vAlign w:val="center"/>
          </w:tcPr>
          <w:p w14:paraId="01A9C00A" w14:textId="77777777" w:rsidR="00A50446" w:rsidRPr="006B6BFB" w:rsidRDefault="00000000" w:rsidP="009F3B6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3729" w:type="dxa"/>
            <w:vAlign w:val="center"/>
          </w:tcPr>
          <w:p w14:paraId="6838E2D9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 xml:space="preserve">Uredski materijal </w:t>
            </w:r>
          </w:p>
        </w:tc>
        <w:tc>
          <w:tcPr>
            <w:tcW w:w="1109" w:type="dxa"/>
          </w:tcPr>
          <w:p w14:paraId="696386E8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2A3B630D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4353AB5C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84" w:type="dxa"/>
          </w:tcPr>
          <w:p w14:paraId="7BE1C6C1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2528D4BE" w14:textId="77777777" w:rsidTr="006B6BFB">
        <w:trPr>
          <w:jc w:val="center"/>
        </w:trPr>
        <w:tc>
          <w:tcPr>
            <w:tcW w:w="650" w:type="dxa"/>
            <w:vAlign w:val="center"/>
          </w:tcPr>
          <w:p w14:paraId="5DFF5C11" w14:textId="77777777" w:rsidR="00A50446" w:rsidRPr="006B6BFB" w:rsidRDefault="00000000" w:rsidP="009F3B6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3729" w:type="dxa"/>
          </w:tcPr>
          <w:p w14:paraId="287BEAD1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Knjigovodstvene/računovodstvene usluge</w:t>
            </w:r>
          </w:p>
        </w:tc>
        <w:tc>
          <w:tcPr>
            <w:tcW w:w="1109" w:type="dxa"/>
          </w:tcPr>
          <w:p w14:paraId="34EC2A52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63204FD2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69A328CB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84" w:type="dxa"/>
          </w:tcPr>
          <w:p w14:paraId="3360D71A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249EA016" w14:textId="77777777" w:rsidTr="006B6BFB">
        <w:trPr>
          <w:trHeight w:val="433"/>
          <w:jc w:val="center"/>
        </w:trPr>
        <w:tc>
          <w:tcPr>
            <w:tcW w:w="650" w:type="dxa"/>
            <w:vAlign w:val="center"/>
          </w:tcPr>
          <w:p w14:paraId="2A763DC3" w14:textId="77777777" w:rsidR="00A50446" w:rsidRPr="006B6BFB" w:rsidRDefault="00000000" w:rsidP="009F3B6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lastRenderedPageBreak/>
              <w:t>4.</w:t>
            </w:r>
          </w:p>
        </w:tc>
        <w:tc>
          <w:tcPr>
            <w:tcW w:w="3729" w:type="dxa"/>
            <w:vAlign w:val="center"/>
          </w:tcPr>
          <w:p w14:paraId="152C3949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Bankarske usluge</w:t>
            </w:r>
          </w:p>
        </w:tc>
        <w:tc>
          <w:tcPr>
            <w:tcW w:w="1109" w:type="dxa"/>
          </w:tcPr>
          <w:p w14:paraId="5C9E5805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41A3A1FD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3D8A4F83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84" w:type="dxa"/>
          </w:tcPr>
          <w:p w14:paraId="7E191DF1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04E17B22" w14:textId="77777777" w:rsidTr="006B6BFB">
        <w:trPr>
          <w:jc w:val="center"/>
        </w:trPr>
        <w:tc>
          <w:tcPr>
            <w:tcW w:w="650" w:type="dxa"/>
            <w:vAlign w:val="center"/>
          </w:tcPr>
          <w:p w14:paraId="74703771" w14:textId="77777777" w:rsidR="00A50446" w:rsidRPr="006B6BFB" w:rsidRDefault="00000000" w:rsidP="009F3B6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3729" w:type="dxa"/>
          </w:tcPr>
          <w:p w14:paraId="100BE6E2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Komunalne usluge (el.</w:t>
            </w:r>
            <w:r w:rsidR="009F3B65" w:rsidRPr="006B6BFB">
              <w:rPr>
                <w:rFonts w:ascii="Times New Roman" w:eastAsia="Times New Roman" w:hAnsi="Times New Roman" w:cs="Times New Roman"/>
              </w:rPr>
              <w:t xml:space="preserve"> </w:t>
            </w:r>
            <w:r w:rsidRPr="006B6BFB">
              <w:rPr>
                <w:rFonts w:ascii="Times New Roman" w:eastAsia="Times New Roman" w:hAnsi="Times New Roman" w:cs="Times New Roman"/>
              </w:rPr>
              <w:t>energija, voda, odvoz smeća)</w:t>
            </w:r>
          </w:p>
        </w:tc>
        <w:tc>
          <w:tcPr>
            <w:tcW w:w="1109" w:type="dxa"/>
          </w:tcPr>
          <w:p w14:paraId="33A53741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64459992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5D215186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84" w:type="dxa"/>
          </w:tcPr>
          <w:p w14:paraId="62417990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01E80BA0" w14:textId="77777777" w:rsidTr="006B6BFB">
        <w:trPr>
          <w:jc w:val="center"/>
        </w:trPr>
        <w:tc>
          <w:tcPr>
            <w:tcW w:w="650" w:type="dxa"/>
            <w:vAlign w:val="center"/>
          </w:tcPr>
          <w:p w14:paraId="593D7774" w14:textId="77777777" w:rsidR="00A50446" w:rsidRPr="006B6BFB" w:rsidRDefault="00000000" w:rsidP="009F3B65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6.</w:t>
            </w:r>
          </w:p>
        </w:tc>
        <w:tc>
          <w:tcPr>
            <w:tcW w:w="3729" w:type="dxa"/>
          </w:tcPr>
          <w:p w14:paraId="261C8E82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Ostali neizravni troškovi</w:t>
            </w:r>
          </w:p>
          <w:p w14:paraId="3093E440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(specificirati po vrstama troškova)</w:t>
            </w:r>
          </w:p>
          <w:p w14:paraId="34A8289E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</w:t>
            </w:r>
          </w:p>
          <w:p w14:paraId="322B062C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</w:t>
            </w:r>
          </w:p>
          <w:p w14:paraId="3798987B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</w:t>
            </w:r>
          </w:p>
          <w:p w14:paraId="741E7FFF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</w:t>
            </w:r>
          </w:p>
          <w:p w14:paraId="51214742" w14:textId="77777777" w:rsidR="00A50446" w:rsidRPr="006B6BFB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</w:rPr>
            </w:pPr>
            <w:r w:rsidRPr="006B6BFB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109" w:type="dxa"/>
          </w:tcPr>
          <w:p w14:paraId="04B77EEE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0E8D1CAC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5691AC67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84" w:type="dxa"/>
          </w:tcPr>
          <w:p w14:paraId="2D8FD4EB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50446" w:rsidRPr="006B6BFB" w14:paraId="52317EE3" w14:textId="77777777" w:rsidTr="006B6BFB">
        <w:trPr>
          <w:trHeight w:val="584"/>
          <w:jc w:val="center"/>
        </w:trPr>
        <w:tc>
          <w:tcPr>
            <w:tcW w:w="4379" w:type="dxa"/>
            <w:gridSpan w:val="2"/>
            <w:vAlign w:val="center"/>
          </w:tcPr>
          <w:p w14:paraId="3E129AD8" w14:textId="77777777" w:rsidR="00A50446" w:rsidRPr="006B6BFB" w:rsidRDefault="00000000" w:rsidP="006B6BF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  <w:r w:rsidRPr="006B6BFB">
              <w:rPr>
                <w:rFonts w:ascii="Times New Roman" w:eastAsia="Times New Roman" w:hAnsi="Times New Roman" w:cs="Times New Roman"/>
                <w:b/>
              </w:rPr>
              <w:t>NEIZRAVNI TROŠKOVI UKUPNO</w:t>
            </w:r>
            <w:r w:rsidR="006B6BFB" w:rsidRPr="006B6BFB">
              <w:rPr>
                <w:rFonts w:ascii="Times New Roman" w:eastAsia="Times New Roman" w:hAnsi="Times New Roman" w:cs="Times New Roman"/>
                <w:b/>
              </w:rPr>
              <w:t xml:space="preserve"> (1-6)</w:t>
            </w:r>
            <w:r w:rsidRPr="006B6BFB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1109" w:type="dxa"/>
          </w:tcPr>
          <w:p w14:paraId="6ACB2044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0DA1D2B5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5" w:type="dxa"/>
          </w:tcPr>
          <w:p w14:paraId="141D22ED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84" w:type="dxa"/>
          </w:tcPr>
          <w:p w14:paraId="3CD1A847" w14:textId="77777777" w:rsidR="00A50446" w:rsidRPr="006B6BFB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4FDDB529" w14:textId="77777777" w:rsidR="00A50446" w:rsidRDefault="00A50446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7BD8EA" w14:textId="77777777" w:rsidR="009F3B65" w:rsidRDefault="009F3B65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"/>
        <w:gridCol w:w="3362"/>
        <w:gridCol w:w="1253"/>
        <w:gridCol w:w="1253"/>
        <w:gridCol w:w="1253"/>
        <w:gridCol w:w="1251"/>
      </w:tblGrid>
      <w:tr w:rsidR="00A50446" w14:paraId="7F510E8B" w14:textId="77777777" w:rsidTr="009F3B65">
        <w:tc>
          <w:tcPr>
            <w:tcW w:w="690" w:type="dxa"/>
            <w:vAlign w:val="center"/>
          </w:tcPr>
          <w:p w14:paraId="353D3584" w14:textId="77777777" w:rsidR="00A50446" w:rsidRDefault="00A5044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83ADEC0" w14:textId="77777777" w:rsidR="00A50446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Red.</w:t>
            </w:r>
          </w:p>
          <w:p w14:paraId="55801E67" w14:textId="77777777" w:rsidR="00A50446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br.</w:t>
            </w:r>
          </w:p>
        </w:tc>
        <w:tc>
          <w:tcPr>
            <w:tcW w:w="3558" w:type="dxa"/>
            <w:vAlign w:val="center"/>
          </w:tcPr>
          <w:p w14:paraId="2F1B272B" w14:textId="77777777" w:rsidR="00A50446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Vrsta troška</w:t>
            </w:r>
          </w:p>
        </w:tc>
        <w:tc>
          <w:tcPr>
            <w:tcW w:w="1260" w:type="dxa"/>
          </w:tcPr>
          <w:p w14:paraId="3FBA569E" w14:textId="77777777" w:rsidR="00A50446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Iznos sredstava koji se traži od Općine Brod Moravice (u EUR)</w:t>
            </w:r>
          </w:p>
        </w:tc>
        <w:tc>
          <w:tcPr>
            <w:tcW w:w="1260" w:type="dxa"/>
          </w:tcPr>
          <w:p w14:paraId="6A99B580" w14:textId="77777777" w:rsidR="00A50446" w:rsidRDefault="00A5044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5D4E1FE" w14:textId="77777777" w:rsidR="00A50446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Iznos vlastitih sredstava (u EUR)</w:t>
            </w:r>
          </w:p>
        </w:tc>
        <w:tc>
          <w:tcPr>
            <w:tcW w:w="1260" w:type="dxa"/>
          </w:tcPr>
          <w:p w14:paraId="72EE95BA" w14:textId="77777777" w:rsidR="00A50446" w:rsidRDefault="00A5044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5F2F336" w14:textId="77777777" w:rsidR="00A50446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Iznos sredstava iz drugih izvora (u EUR)</w:t>
            </w:r>
          </w:p>
        </w:tc>
        <w:tc>
          <w:tcPr>
            <w:tcW w:w="1260" w:type="dxa"/>
          </w:tcPr>
          <w:p w14:paraId="1469352A" w14:textId="77777777" w:rsidR="00A50446" w:rsidRDefault="00A5044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32937DE" w14:textId="77777777" w:rsidR="00A50446" w:rsidRDefault="0000000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Ukupni proračun (u EUR)</w:t>
            </w:r>
          </w:p>
        </w:tc>
      </w:tr>
      <w:tr w:rsidR="00A50446" w14:paraId="470438E3" w14:textId="77777777" w:rsidTr="009F3B65">
        <w:tc>
          <w:tcPr>
            <w:tcW w:w="690" w:type="dxa"/>
            <w:vAlign w:val="center"/>
          </w:tcPr>
          <w:p w14:paraId="63A7F4F6" w14:textId="77777777" w:rsidR="00A50446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558" w:type="dxa"/>
            <w:vAlign w:val="center"/>
          </w:tcPr>
          <w:p w14:paraId="3D6D74FB" w14:textId="77777777" w:rsidR="00A50446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IZRAVNI TROŠKOVI</w:t>
            </w:r>
          </w:p>
        </w:tc>
        <w:tc>
          <w:tcPr>
            <w:tcW w:w="1260" w:type="dxa"/>
          </w:tcPr>
          <w:p w14:paraId="2B2DA570" w14:textId="77777777" w:rsidR="00A50446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14:paraId="113094E1" w14:textId="77777777" w:rsidR="00A50446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14:paraId="0FCC3164" w14:textId="77777777" w:rsidR="00A50446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14:paraId="278F7EE7" w14:textId="77777777" w:rsidR="00A50446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446" w14:paraId="605D3451" w14:textId="77777777" w:rsidTr="009F3B65">
        <w:tc>
          <w:tcPr>
            <w:tcW w:w="690" w:type="dxa"/>
            <w:vAlign w:val="center"/>
          </w:tcPr>
          <w:p w14:paraId="0807358F" w14:textId="77777777" w:rsidR="00A50446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558" w:type="dxa"/>
            <w:vAlign w:val="center"/>
          </w:tcPr>
          <w:p w14:paraId="179E614E" w14:textId="77777777" w:rsidR="00A50446" w:rsidRDefault="0000000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NEIZRAVNI TROŠKOVI</w:t>
            </w:r>
          </w:p>
        </w:tc>
        <w:tc>
          <w:tcPr>
            <w:tcW w:w="1260" w:type="dxa"/>
          </w:tcPr>
          <w:p w14:paraId="3207A336" w14:textId="77777777" w:rsidR="00A50446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14:paraId="6A0D1918" w14:textId="77777777" w:rsidR="00A50446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14:paraId="13889CB1" w14:textId="77777777" w:rsidR="00A50446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14:paraId="7AEFE626" w14:textId="77777777" w:rsidR="00A50446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446" w14:paraId="1BD18B42" w14:textId="77777777" w:rsidTr="006B6BFB">
        <w:trPr>
          <w:trHeight w:val="564"/>
        </w:trPr>
        <w:tc>
          <w:tcPr>
            <w:tcW w:w="690" w:type="dxa"/>
            <w:vAlign w:val="center"/>
          </w:tcPr>
          <w:p w14:paraId="72ACF2A5" w14:textId="77777777" w:rsidR="00A50446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58" w:type="dxa"/>
            <w:vAlign w:val="center"/>
          </w:tcPr>
          <w:p w14:paraId="6FE5A15E" w14:textId="77777777" w:rsidR="006B6BFB" w:rsidRDefault="00000000" w:rsidP="006B6BF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SVEUKUPNO</w:t>
            </w:r>
            <w:r w:rsidR="006B6B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576C960C" w14:textId="77777777" w:rsidR="00A50446" w:rsidRDefault="006B6BFB" w:rsidP="006B6BF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(izravni + neizravni troškovi)</w:t>
            </w:r>
          </w:p>
        </w:tc>
        <w:tc>
          <w:tcPr>
            <w:tcW w:w="1260" w:type="dxa"/>
          </w:tcPr>
          <w:p w14:paraId="7BC530C8" w14:textId="77777777" w:rsidR="00A50446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14:paraId="56ED7479" w14:textId="77777777" w:rsidR="00A50446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14:paraId="6E9A1DB2" w14:textId="77777777" w:rsidR="00A50446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14:paraId="29722A67" w14:textId="77777777" w:rsidR="00A50446" w:rsidRDefault="00A5044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0D834A6" w14:textId="77777777" w:rsidR="00A50446" w:rsidRDefault="00A50446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689DB3" w14:textId="77777777" w:rsidR="00A50446" w:rsidRDefault="00A50446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7683E3" w14:textId="77777777" w:rsidR="00A50446" w:rsidRDefault="00000000">
      <w:pPr>
        <w:widowControl/>
        <w:autoSpaceDE/>
        <w:autoSpaceDN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 ___________________, dana __________________ 202</w:t>
      </w:r>
      <w:r w:rsidR="00296B1F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 godine</w:t>
      </w:r>
    </w:p>
    <w:p w14:paraId="5EAE8D94" w14:textId="77777777" w:rsidR="00A50446" w:rsidRDefault="00A50446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</w:p>
    <w:p w14:paraId="697A592E" w14:textId="77777777" w:rsidR="00A50446" w:rsidRDefault="00A50446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</w:p>
    <w:p w14:paraId="15BC2191" w14:textId="77777777" w:rsidR="00A50446" w:rsidRDefault="00000000">
      <w:pPr>
        <w:widowControl/>
        <w:autoSpaceDE/>
        <w:autoSpaceDN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MP</w:t>
      </w:r>
    </w:p>
    <w:p w14:paraId="6D6061B5" w14:textId="77777777" w:rsidR="00A50446" w:rsidRDefault="00A50446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5915923" w14:textId="77777777" w:rsidR="00A50446" w:rsidRDefault="00A50446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</w:p>
    <w:p w14:paraId="54155B45" w14:textId="77777777" w:rsidR="00A50446" w:rsidRDefault="00000000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                                                  _________________________</w:t>
      </w:r>
    </w:p>
    <w:p w14:paraId="525B51D0" w14:textId="77777777" w:rsidR="00A50446" w:rsidRDefault="00000000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Ime i prezime voditelja/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Ime i prezime osobe</w:t>
      </w:r>
    </w:p>
    <w:p w14:paraId="145E7A0C" w14:textId="77777777" w:rsidR="00A50446" w:rsidRDefault="00000000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programa ili projekta                                                              ovlaštene za zastupanje</w:t>
      </w:r>
    </w:p>
    <w:p w14:paraId="077CDDE7" w14:textId="77777777" w:rsidR="00A50446" w:rsidRDefault="00000000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(u organizaciji – prijavitelju)                                                    (u organizaciji – prijavitelju)</w:t>
      </w:r>
    </w:p>
    <w:p w14:paraId="5C599B97" w14:textId="77777777" w:rsidR="00A50446" w:rsidRDefault="00A50446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</w:p>
    <w:p w14:paraId="74B2E44B" w14:textId="77777777" w:rsidR="00A50446" w:rsidRDefault="00A50446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</w:p>
    <w:p w14:paraId="0DECF56E" w14:textId="77777777" w:rsidR="00A50446" w:rsidRDefault="00A50446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</w:p>
    <w:p w14:paraId="56902AE4" w14:textId="77777777" w:rsidR="00A50446" w:rsidRDefault="00000000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                                                   _________________________</w:t>
      </w:r>
    </w:p>
    <w:p w14:paraId="73CA53ED" w14:textId="77777777" w:rsidR="00A50446" w:rsidRDefault="00000000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Potpis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Potpis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</w:p>
    <w:p w14:paraId="3402A8E7" w14:textId="77777777" w:rsidR="00A50446" w:rsidRDefault="00A50446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</w:p>
    <w:p w14:paraId="65167EDB" w14:textId="77777777" w:rsidR="00A50446" w:rsidRDefault="00000000"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A5044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5CAD4" w14:textId="77777777" w:rsidR="00920C99" w:rsidRDefault="00920C99">
      <w:r>
        <w:separator/>
      </w:r>
    </w:p>
  </w:endnote>
  <w:endnote w:type="continuationSeparator" w:id="0">
    <w:p w14:paraId="25C706B9" w14:textId="77777777" w:rsidR="00920C99" w:rsidRDefault="00920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8486F" w14:textId="77777777" w:rsidR="00920C99" w:rsidRDefault="00920C99">
      <w:r>
        <w:separator/>
      </w:r>
    </w:p>
  </w:footnote>
  <w:footnote w:type="continuationSeparator" w:id="0">
    <w:p w14:paraId="4581F372" w14:textId="77777777" w:rsidR="00920C99" w:rsidRDefault="00920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794FA" w14:textId="77777777" w:rsidR="00A50446" w:rsidRDefault="00000000">
    <w:pPr>
      <w:pStyle w:val="Header"/>
      <w:jc w:val="right"/>
    </w:pPr>
    <w:r>
      <w:t xml:space="preserve"> </w:t>
    </w:r>
    <w:r>
      <w:rPr>
        <w:b/>
      </w:rPr>
      <w:t>Obrazac JP24-PROR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F92CFF"/>
    <w:multiLevelType w:val="multilevel"/>
    <w:tmpl w:val="3DF92CFF"/>
    <w:lvl w:ilvl="0">
      <w:start w:val="1"/>
      <w:numFmt w:val="upperLetter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637D7DBF"/>
    <w:multiLevelType w:val="multilevel"/>
    <w:tmpl w:val="637D7DBF"/>
    <w:lvl w:ilvl="0">
      <w:start w:val="1"/>
      <w:numFmt w:val="upperRoman"/>
      <w:lvlText w:val="%1."/>
      <w:lvlJc w:val="left"/>
      <w:pPr>
        <w:tabs>
          <w:tab w:val="left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 w16cid:durableId="1371685233">
    <w:abstractNumId w:val="1"/>
  </w:num>
  <w:num w:numId="2" w16cid:durableId="1411460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7218"/>
    <w:rsid w:val="000231FF"/>
    <w:rsid w:val="0006237A"/>
    <w:rsid w:val="00087218"/>
    <w:rsid w:val="000F4110"/>
    <w:rsid w:val="0011455A"/>
    <w:rsid w:val="0018197F"/>
    <w:rsid w:val="00193A8C"/>
    <w:rsid w:val="001B13E6"/>
    <w:rsid w:val="00202AFB"/>
    <w:rsid w:val="0026081C"/>
    <w:rsid w:val="00296B1F"/>
    <w:rsid w:val="002A61BD"/>
    <w:rsid w:val="004552E1"/>
    <w:rsid w:val="004932A0"/>
    <w:rsid w:val="00513961"/>
    <w:rsid w:val="006315F8"/>
    <w:rsid w:val="00653786"/>
    <w:rsid w:val="006653DF"/>
    <w:rsid w:val="00684502"/>
    <w:rsid w:val="006B6BFB"/>
    <w:rsid w:val="00812D28"/>
    <w:rsid w:val="00863F82"/>
    <w:rsid w:val="008A7B2C"/>
    <w:rsid w:val="00920C99"/>
    <w:rsid w:val="00954BF5"/>
    <w:rsid w:val="009E486E"/>
    <w:rsid w:val="009F3B65"/>
    <w:rsid w:val="00A17E7C"/>
    <w:rsid w:val="00A36134"/>
    <w:rsid w:val="00A50446"/>
    <w:rsid w:val="00AF5C80"/>
    <w:rsid w:val="00B459DF"/>
    <w:rsid w:val="00CE778F"/>
    <w:rsid w:val="00D03551"/>
    <w:rsid w:val="00D10C3B"/>
    <w:rsid w:val="00DB2419"/>
    <w:rsid w:val="00EA2CCA"/>
    <w:rsid w:val="00F8216D"/>
    <w:rsid w:val="00FC4628"/>
    <w:rsid w:val="00FF1566"/>
    <w:rsid w:val="15CD0989"/>
    <w:rsid w:val="39E80794"/>
    <w:rsid w:val="3D4E6F37"/>
    <w:rsid w:val="4B00559A"/>
    <w:rsid w:val="4E4862FB"/>
    <w:rsid w:val="5921524A"/>
    <w:rsid w:val="60873160"/>
    <w:rsid w:val="6D581273"/>
    <w:rsid w:val="6E331D73"/>
    <w:rsid w:val="71450563"/>
    <w:rsid w:val="74466952"/>
    <w:rsid w:val="76770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6D940171"/>
  <w15:docId w15:val="{4DBD8B0C-DA64-4F58-B5A4-49FC7559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uiPriority w:val="99"/>
    <w:semiHidden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uiPriority w:val="99"/>
    <w:semiHidden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ListParagraph">
    <w:name w:val="List Paragraph"/>
    <w:basedOn w:val="Normal"/>
    <w:uiPriority w:val="99"/>
    <w:unhideWhenUsed/>
    <w:rsid w:val="00296B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45B4B-548F-45CF-96C3-1DAF5ECAC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Renata</dc:creator>
  <cp:lastModifiedBy>Darko Tomac</cp:lastModifiedBy>
  <cp:revision>2</cp:revision>
  <cp:lastPrinted>2023-01-24T10:05:00Z</cp:lastPrinted>
  <dcterms:created xsi:type="dcterms:W3CDTF">2026-03-03T12:05:00Z</dcterms:created>
  <dcterms:modified xsi:type="dcterms:W3CDTF">2026-03-03T12:05:00Z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1033-12.2.0.17119</vt:lpwstr>
  </property>
  <property fmtid="{D5CDD505-2E9C-101B-9397-08002B2CF9AE}" pid="3" name="ICV">
    <vt:lpwstr>E958DA7C38A248859F48B7E2F675A284_13</vt:lpwstr>
  </property>
</Properties>
</file>