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8048" w14:textId="77777777" w:rsidR="0088428F" w:rsidRDefault="000000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Obrazac FIN-IZVJ</w:t>
      </w:r>
    </w:p>
    <w:p w14:paraId="0A5251F8" w14:textId="77777777" w:rsidR="0088428F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FINANCIJSKO IZVJEŠĆE REALIZIRANOG PROGRAMA/PROJEKTA</w:t>
      </w:r>
    </w:p>
    <w:p w14:paraId="131F4015" w14:textId="77777777" w:rsidR="0088428F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 20___ godini</w:t>
      </w:r>
    </w:p>
    <w:p w14:paraId="30EA26D1" w14:textId="77777777" w:rsidR="0088428F" w:rsidRDefault="00884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13887"/>
      </w:tblGrid>
      <w:tr w:rsidR="0088428F" w14:paraId="7F2B263B" w14:textId="77777777">
        <w:tc>
          <w:tcPr>
            <w:tcW w:w="13887" w:type="dxa"/>
            <w:shd w:val="clear" w:color="auto" w:fill="D9D9D9" w:themeFill="background1" w:themeFillShade="D9"/>
          </w:tcPr>
          <w:p w14:paraId="21DFFAD1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KORISNIK SREDSTAVA:</w:t>
            </w:r>
          </w:p>
          <w:p w14:paraId="28A5E411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669F45" w14:textId="77777777"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13887"/>
      </w:tblGrid>
      <w:tr w:rsidR="0088428F" w14:paraId="00250256" w14:textId="77777777">
        <w:tc>
          <w:tcPr>
            <w:tcW w:w="13887" w:type="dxa"/>
            <w:shd w:val="clear" w:color="auto" w:fill="D9D9D9" w:themeFill="background1" w:themeFillShade="D9"/>
          </w:tcPr>
          <w:p w14:paraId="3CF8DB08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NAZIV PROGRAMA:</w:t>
            </w:r>
          </w:p>
          <w:p w14:paraId="31F787E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D73BD1" w14:textId="77777777"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99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5797"/>
        <w:gridCol w:w="1942"/>
        <w:gridCol w:w="1941"/>
        <w:gridCol w:w="1833"/>
        <w:gridCol w:w="1777"/>
      </w:tblGrid>
      <w:tr w:rsidR="0088428F" w14:paraId="64BBE587" w14:textId="77777777" w:rsidTr="0038277F">
        <w:trPr>
          <w:trHeight w:val="1728"/>
          <w:jc w:val="center"/>
        </w:trPr>
        <w:tc>
          <w:tcPr>
            <w:tcW w:w="703" w:type="dxa"/>
            <w:shd w:val="clear" w:color="auto" w:fill="D9D9D9" w:themeFill="background1" w:themeFillShade="D9"/>
          </w:tcPr>
          <w:p w14:paraId="2A1E789A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7" w:type="dxa"/>
            <w:shd w:val="clear" w:color="auto" w:fill="D9D9D9" w:themeFill="background1" w:themeFillShade="D9"/>
            <w:vAlign w:val="center"/>
          </w:tcPr>
          <w:p w14:paraId="6E056C3B" w14:textId="77777777" w:rsidR="0038277F" w:rsidRPr="0038277F" w:rsidRDefault="00000000" w:rsidP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VRSTA RASHODA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14:paraId="61160DCA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IZ PRORAČUNA OPĆINE BROD MORAVICE</w:t>
            </w:r>
          </w:p>
          <w:p w14:paraId="261BF00D" w14:textId="77777777" w:rsidR="0088428F" w:rsidRDefault="008842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D4EB42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1" w:type="dxa"/>
            <w:shd w:val="clear" w:color="auto" w:fill="D9D9D9" w:themeFill="background1" w:themeFillShade="D9"/>
          </w:tcPr>
          <w:p w14:paraId="3B51EFDC" w14:textId="77777777" w:rsidR="0088428F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IZ </w:t>
            </w:r>
          </w:p>
          <w:p w14:paraId="516B9D31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VLASTITIH PRIHODA</w:t>
            </w:r>
          </w:p>
          <w:p w14:paraId="287A4B93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21A05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D26EE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 w:themeFill="background1" w:themeFillShade="D9"/>
          </w:tcPr>
          <w:p w14:paraId="0CEB4EB5" w14:textId="77777777" w:rsidR="0088428F" w:rsidRDefault="00000000" w:rsidP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IZ</w:t>
            </w:r>
          </w:p>
          <w:p w14:paraId="3A372BDA" w14:textId="77777777" w:rsidR="0088428F" w:rsidRDefault="00000000" w:rsidP="0038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OSTALIH IZVORA</w:t>
            </w:r>
          </w:p>
          <w:p w14:paraId="719A299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9F55F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718D9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 w:themeFill="background1" w:themeFillShade="D9"/>
          </w:tcPr>
          <w:p w14:paraId="0DD126C9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UKUPAN IZNOS TROŠKA</w:t>
            </w:r>
          </w:p>
          <w:p w14:paraId="2BC99A5A" w14:textId="77777777" w:rsidR="0088428F" w:rsidRDefault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(EUR)</w:t>
            </w:r>
          </w:p>
          <w:p w14:paraId="70334469" w14:textId="77777777" w:rsidR="0038277F" w:rsidRDefault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D4688D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= (1+2+3)</w:t>
            </w:r>
          </w:p>
        </w:tc>
      </w:tr>
      <w:tr w:rsidR="0088428F" w14:paraId="01C89681" w14:textId="77777777" w:rsidTr="0038277F">
        <w:trPr>
          <w:trHeight w:val="705"/>
          <w:jc w:val="center"/>
        </w:trPr>
        <w:tc>
          <w:tcPr>
            <w:tcW w:w="703" w:type="dxa"/>
            <w:vAlign w:val="center"/>
          </w:tcPr>
          <w:p w14:paraId="17615312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97" w:type="dxa"/>
            <w:vAlign w:val="center"/>
          </w:tcPr>
          <w:p w14:paraId="0BBCAA04" w14:textId="77777777" w:rsidR="0088428F" w:rsidRDefault="00000000" w:rsidP="0038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IZRAVNI TROŠKOVI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PROGRAMA / PROJEKTA</w:t>
            </w:r>
          </w:p>
        </w:tc>
        <w:tc>
          <w:tcPr>
            <w:tcW w:w="1942" w:type="dxa"/>
          </w:tcPr>
          <w:p w14:paraId="5FD31213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3F694CB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5B05B26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A59EC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65EC7453" w14:textId="77777777" w:rsidTr="0038277F">
        <w:trPr>
          <w:trHeight w:val="687"/>
          <w:jc w:val="center"/>
        </w:trPr>
        <w:tc>
          <w:tcPr>
            <w:tcW w:w="703" w:type="dxa"/>
            <w:vAlign w:val="center"/>
          </w:tcPr>
          <w:p w14:paraId="0742896A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797" w:type="dxa"/>
          </w:tcPr>
          <w:p w14:paraId="1E9E63FB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E4EB2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4BCDC7EF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307C0613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2101D01C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5D998767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7305A366" w14:textId="77777777" w:rsidTr="0038277F">
        <w:trPr>
          <w:trHeight w:val="711"/>
          <w:jc w:val="center"/>
        </w:trPr>
        <w:tc>
          <w:tcPr>
            <w:tcW w:w="703" w:type="dxa"/>
            <w:vAlign w:val="center"/>
          </w:tcPr>
          <w:p w14:paraId="3B37824C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797" w:type="dxa"/>
          </w:tcPr>
          <w:p w14:paraId="5B8E77E6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A87AD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5A53B882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58DA4A10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95824CC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55888FE8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5A7B97C5" w14:textId="77777777" w:rsidTr="0038277F">
        <w:trPr>
          <w:trHeight w:val="692"/>
          <w:jc w:val="center"/>
        </w:trPr>
        <w:tc>
          <w:tcPr>
            <w:tcW w:w="703" w:type="dxa"/>
            <w:vAlign w:val="center"/>
          </w:tcPr>
          <w:p w14:paraId="3A5A8461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797" w:type="dxa"/>
          </w:tcPr>
          <w:p w14:paraId="3D954EB0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87A6D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0E7D5BD3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7A387847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636B38B2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236AFD13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40748FEB" w14:textId="77777777" w:rsidTr="0038277F">
        <w:trPr>
          <w:trHeight w:val="703"/>
          <w:jc w:val="center"/>
        </w:trPr>
        <w:tc>
          <w:tcPr>
            <w:tcW w:w="703" w:type="dxa"/>
            <w:vAlign w:val="center"/>
          </w:tcPr>
          <w:p w14:paraId="527A408C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797" w:type="dxa"/>
          </w:tcPr>
          <w:p w14:paraId="370B2ED9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11B91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025B5043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0422D1DE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6D9D59E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2DE4E010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2C8091DA" w14:textId="77777777" w:rsidTr="0038277F">
        <w:trPr>
          <w:jc w:val="center"/>
        </w:trPr>
        <w:tc>
          <w:tcPr>
            <w:tcW w:w="703" w:type="dxa"/>
            <w:vAlign w:val="center"/>
          </w:tcPr>
          <w:p w14:paraId="52C1F67F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97" w:type="dxa"/>
            <w:vAlign w:val="center"/>
          </w:tcPr>
          <w:p w14:paraId="761A54F4" w14:textId="77777777" w:rsidR="0038277F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NEIZRAVNI TROŠKOVI 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>PROGRAMA / PROJEKTA</w:t>
            </w:r>
          </w:p>
          <w:p w14:paraId="6B3A0747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25% ukupnog odobrenog financiranja iz Proračuna Općine Brod Moravice)</w:t>
            </w:r>
          </w:p>
        </w:tc>
        <w:tc>
          <w:tcPr>
            <w:tcW w:w="1942" w:type="dxa"/>
            <w:vAlign w:val="center"/>
          </w:tcPr>
          <w:p w14:paraId="2C362BB3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vAlign w:val="center"/>
          </w:tcPr>
          <w:p w14:paraId="35374413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243B62C6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1548FF8D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50B55B71" w14:textId="77777777" w:rsidTr="0038277F">
        <w:trPr>
          <w:trHeight w:val="731"/>
          <w:jc w:val="center"/>
        </w:trPr>
        <w:tc>
          <w:tcPr>
            <w:tcW w:w="703" w:type="dxa"/>
            <w:vAlign w:val="center"/>
          </w:tcPr>
          <w:p w14:paraId="5B681290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5797" w:type="dxa"/>
          </w:tcPr>
          <w:p w14:paraId="429D0B42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5C0DD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4684A89D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6A457011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04E91EA3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7E48FA40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18DA8414" w14:textId="77777777" w:rsidTr="0038277F">
        <w:trPr>
          <w:jc w:val="center"/>
        </w:trPr>
        <w:tc>
          <w:tcPr>
            <w:tcW w:w="703" w:type="dxa"/>
            <w:vAlign w:val="center"/>
          </w:tcPr>
          <w:p w14:paraId="5881D0FF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797" w:type="dxa"/>
          </w:tcPr>
          <w:p w14:paraId="073BA367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854F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72DFC065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0CE4E5E5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45437C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6DEC2F2B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01540813" w14:textId="77777777" w:rsidTr="0038277F">
        <w:trPr>
          <w:jc w:val="center"/>
        </w:trPr>
        <w:tc>
          <w:tcPr>
            <w:tcW w:w="703" w:type="dxa"/>
            <w:vAlign w:val="center"/>
          </w:tcPr>
          <w:p w14:paraId="1209A5B2" w14:textId="77777777"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797" w:type="dxa"/>
          </w:tcPr>
          <w:p w14:paraId="17265A82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AF396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14:paraId="630F8A78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14:paraId="66401AA6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44B3237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14:paraId="13D22EA4" w14:textId="77777777"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14:paraId="02D5F7B7" w14:textId="77777777" w:rsidTr="0038277F">
        <w:trPr>
          <w:jc w:val="center"/>
        </w:trPr>
        <w:tc>
          <w:tcPr>
            <w:tcW w:w="703" w:type="dxa"/>
            <w:vAlign w:val="center"/>
          </w:tcPr>
          <w:p w14:paraId="0FC660C0" w14:textId="77777777"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97" w:type="dxa"/>
            <w:vAlign w:val="center"/>
          </w:tcPr>
          <w:p w14:paraId="487A60CB" w14:textId="77777777" w:rsidR="0038277F" w:rsidRDefault="0038277F" w:rsidP="00382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E0362F" w14:textId="77777777" w:rsidR="0088428F" w:rsidRDefault="00000000" w:rsidP="003827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UKUPNO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RASHODI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(1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2)</w:t>
            </w:r>
          </w:p>
          <w:p w14:paraId="498B708E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0569DC5E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vAlign w:val="center"/>
          </w:tcPr>
          <w:p w14:paraId="4937C163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7B02D87D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37383855" w14:textId="77777777"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8CCAFF" w14:textId="77777777"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47639" w14:textId="77777777" w:rsidR="0088428F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Napomena: u financijskom izvješću navode se cjelokupni troškovi programa/projekta neovisno o tome iz kojeg su izvora financirani. Obvezno se dostavljaju dokazi o nastanku troška podmirenog iz sredstava Općine Brod Moravice (preslike faktura, ugovora o djelu ili ugovora o autorskom honoraru s obračunima istih) te dokazi o plaćanju istih (preslike naloga o prijenosu ili izvoda sa žiro računa).</w:t>
      </w:r>
    </w:p>
    <w:p w14:paraId="74485487" w14:textId="77777777"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DFA77F" w14:textId="77777777" w:rsidR="0088428F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U_________________________202_.</w:t>
      </w:r>
    </w:p>
    <w:p w14:paraId="40296EB4" w14:textId="77777777" w:rsidR="0088428F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(mjesto i datum)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088D8BE" w14:textId="77777777"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EFB355" w14:textId="77777777"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BFBA91" w14:textId="77777777" w:rsidR="0088428F" w:rsidRDefault="00000000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Pečat i potpis osobe ovlaštene za zastupanje</w:t>
      </w:r>
    </w:p>
    <w:p w14:paraId="50651BB9" w14:textId="77777777" w:rsidR="0088428F" w:rsidRDefault="0088428F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51E57A3F" w14:textId="77777777" w:rsidR="0088428F" w:rsidRDefault="0088428F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6B8FAE42" w14:textId="77777777" w:rsidR="0088428F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____________________________________</w:t>
      </w:r>
    </w:p>
    <w:p w14:paraId="021CFEFC" w14:textId="77777777" w:rsidR="0088428F" w:rsidRDefault="0088428F"/>
    <w:sectPr w:rsidR="0088428F">
      <w:pgSz w:w="16838" w:h="11906" w:orient="landscape"/>
      <w:pgMar w:top="1134" w:right="1417" w:bottom="1417" w:left="1417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4DD78" w14:textId="77777777" w:rsidR="00F705BC" w:rsidRDefault="00F705BC">
      <w:pPr>
        <w:spacing w:line="240" w:lineRule="auto"/>
      </w:pPr>
      <w:r>
        <w:separator/>
      </w:r>
    </w:p>
  </w:endnote>
  <w:endnote w:type="continuationSeparator" w:id="0">
    <w:p w14:paraId="0A4F1DFE" w14:textId="77777777" w:rsidR="00F705BC" w:rsidRDefault="00F705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F5D20" w14:textId="77777777" w:rsidR="00F705BC" w:rsidRDefault="00F705BC">
      <w:pPr>
        <w:spacing w:after="0"/>
      </w:pPr>
      <w:r>
        <w:separator/>
      </w:r>
    </w:p>
  </w:footnote>
  <w:footnote w:type="continuationSeparator" w:id="0">
    <w:p w14:paraId="227944BD" w14:textId="77777777" w:rsidR="00F705BC" w:rsidRDefault="00F705B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2BB4507"/>
    <w:rsid w:val="00041EC4"/>
    <w:rsid w:val="000F4110"/>
    <w:rsid w:val="0038277F"/>
    <w:rsid w:val="003B2C17"/>
    <w:rsid w:val="007E1A13"/>
    <w:rsid w:val="0088428F"/>
    <w:rsid w:val="00E80429"/>
    <w:rsid w:val="00F705BC"/>
    <w:rsid w:val="02BB4507"/>
    <w:rsid w:val="15205ED3"/>
    <w:rsid w:val="73D8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A9943"/>
  <w15:docId w15:val="{599634D7-630F-4FB7-9821-6CDE5035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Helga Grgurić</dc:creator>
  <cp:lastModifiedBy>Darko Tomac</cp:lastModifiedBy>
  <cp:revision>2</cp:revision>
  <cp:lastPrinted>2025-04-07T11:16:00Z</cp:lastPrinted>
  <dcterms:created xsi:type="dcterms:W3CDTF">2026-03-03T12:03:00Z</dcterms:created>
  <dcterms:modified xsi:type="dcterms:W3CDTF">2026-03-03T12:03:00Z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ED6E6A5AB0A6485F858BE6CDB7A7C4F1_11</vt:lpwstr>
  </property>
</Properties>
</file>