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8428F" w:rsidRDefault="0000000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Obrazac FIN-IZVJ</w:t>
      </w:r>
    </w:p>
    <w:p w:rsidR="0088428F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FINANCIJSKO IZVJEŠĆE REALIZIRANOG PROGRAMA/PROJEKTA</w:t>
      </w:r>
    </w:p>
    <w:p w:rsidR="0088428F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 20___ godini</w:t>
      </w:r>
    </w:p>
    <w:p w:rsidR="0088428F" w:rsidRDefault="008842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13887"/>
      </w:tblGrid>
      <w:tr w:rsidR="0088428F">
        <w:tc>
          <w:tcPr>
            <w:tcW w:w="13887" w:type="dxa"/>
            <w:shd w:val="clear" w:color="auto" w:fill="D9D9D9" w:themeFill="background1" w:themeFillShade="D9"/>
          </w:tcPr>
          <w:p w:rsidR="0088428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KORISNIK SREDSTAVA:</w:t>
            </w:r>
          </w:p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428F" w:rsidRDefault="008842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13887"/>
      </w:tblGrid>
      <w:tr w:rsidR="0088428F">
        <w:tc>
          <w:tcPr>
            <w:tcW w:w="13887" w:type="dxa"/>
            <w:shd w:val="clear" w:color="auto" w:fill="D9D9D9" w:themeFill="background1" w:themeFillShade="D9"/>
          </w:tcPr>
          <w:p w:rsidR="0088428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NAZIV PROGRAMA:</w:t>
            </w:r>
          </w:p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428F" w:rsidRDefault="008842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3994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5797"/>
        <w:gridCol w:w="1942"/>
        <w:gridCol w:w="1941"/>
        <w:gridCol w:w="1833"/>
        <w:gridCol w:w="1777"/>
      </w:tblGrid>
      <w:tr w:rsidR="0088428F" w:rsidTr="0038277F">
        <w:trPr>
          <w:trHeight w:val="1728"/>
          <w:jc w:val="center"/>
        </w:trPr>
        <w:tc>
          <w:tcPr>
            <w:tcW w:w="703" w:type="dxa"/>
            <w:shd w:val="clear" w:color="auto" w:fill="D9D9D9" w:themeFill="background1" w:themeFillShade="D9"/>
          </w:tcPr>
          <w:p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7" w:type="dxa"/>
            <w:shd w:val="clear" w:color="auto" w:fill="D9D9D9" w:themeFill="background1" w:themeFillShade="D9"/>
            <w:vAlign w:val="center"/>
          </w:tcPr>
          <w:p w:rsidR="0038277F" w:rsidRPr="0038277F" w:rsidRDefault="00000000" w:rsidP="003827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VRSTA RASHODA</w:t>
            </w:r>
          </w:p>
        </w:tc>
        <w:tc>
          <w:tcPr>
            <w:tcW w:w="1942" w:type="dxa"/>
            <w:shd w:val="clear" w:color="auto" w:fill="D9D9D9" w:themeFill="background1" w:themeFillShade="D9"/>
          </w:tcPr>
          <w:p w:rsidR="0088428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IZ PRORAČUNA OPĆINE BROD MORAVICE</w:t>
            </w:r>
          </w:p>
          <w:p w:rsidR="0088428F" w:rsidRDefault="008842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8428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41" w:type="dxa"/>
            <w:shd w:val="clear" w:color="auto" w:fill="D9D9D9" w:themeFill="background1" w:themeFillShade="D9"/>
          </w:tcPr>
          <w:p w:rsidR="0088428F" w:rsidRDefault="000000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IZ </w:t>
            </w:r>
          </w:p>
          <w:p w:rsidR="0088428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VLASTITIH PRIHODA</w:t>
            </w:r>
          </w:p>
          <w:p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28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3" w:type="dxa"/>
            <w:shd w:val="clear" w:color="auto" w:fill="D9D9D9" w:themeFill="background1" w:themeFillShade="D9"/>
          </w:tcPr>
          <w:p w:rsidR="0088428F" w:rsidRDefault="00000000" w:rsidP="003827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IZ</w:t>
            </w:r>
          </w:p>
          <w:p w:rsidR="0088428F" w:rsidRDefault="00000000" w:rsidP="00382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OSTALIH IZVORA</w:t>
            </w:r>
          </w:p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28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77" w:type="dxa"/>
            <w:shd w:val="clear" w:color="auto" w:fill="D9D9D9" w:themeFill="background1" w:themeFillShade="D9"/>
          </w:tcPr>
          <w:p w:rsidR="0088428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UKUPAN IZNOS TROŠKA</w:t>
            </w:r>
          </w:p>
          <w:p w:rsidR="0088428F" w:rsidRDefault="003827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(EUR)</w:t>
            </w:r>
          </w:p>
          <w:p w:rsidR="0038277F" w:rsidRDefault="003827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8428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 = (1+2+3)</w:t>
            </w:r>
          </w:p>
        </w:tc>
      </w:tr>
      <w:tr w:rsidR="0088428F" w:rsidTr="0038277F">
        <w:trPr>
          <w:trHeight w:val="705"/>
          <w:jc w:val="center"/>
        </w:trPr>
        <w:tc>
          <w:tcPr>
            <w:tcW w:w="703" w:type="dxa"/>
            <w:vAlign w:val="center"/>
          </w:tcPr>
          <w:p w:rsidR="0088428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97" w:type="dxa"/>
            <w:vAlign w:val="center"/>
          </w:tcPr>
          <w:p w:rsidR="0088428F" w:rsidRDefault="00000000" w:rsidP="00382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IZRAVNI TROŠKOVI</w:t>
            </w:r>
            <w:r w:rsidR="00382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PROGRAMA / PROJEKTA</w:t>
            </w:r>
          </w:p>
        </w:tc>
        <w:tc>
          <w:tcPr>
            <w:tcW w:w="1942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28F" w:rsidTr="0038277F">
        <w:trPr>
          <w:trHeight w:val="687"/>
          <w:jc w:val="center"/>
        </w:trPr>
        <w:tc>
          <w:tcPr>
            <w:tcW w:w="703" w:type="dxa"/>
            <w:vAlign w:val="center"/>
          </w:tcPr>
          <w:p w:rsidR="0088428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5797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28F" w:rsidTr="0038277F">
        <w:trPr>
          <w:trHeight w:val="711"/>
          <w:jc w:val="center"/>
        </w:trPr>
        <w:tc>
          <w:tcPr>
            <w:tcW w:w="703" w:type="dxa"/>
            <w:vAlign w:val="center"/>
          </w:tcPr>
          <w:p w:rsidR="0088428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5797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28F" w:rsidTr="0038277F">
        <w:trPr>
          <w:trHeight w:val="692"/>
          <w:jc w:val="center"/>
        </w:trPr>
        <w:tc>
          <w:tcPr>
            <w:tcW w:w="703" w:type="dxa"/>
            <w:vAlign w:val="center"/>
          </w:tcPr>
          <w:p w:rsidR="0088428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5797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28F" w:rsidTr="0038277F">
        <w:trPr>
          <w:trHeight w:val="703"/>
          <w:jc w:val="center"/>
        </w:trPr>
        <w:tc>
          <w:tcPr>
            <w:tcW w:w="703" w:type="dxa"/>
            <w:vAlign w:val="center"/>
          </w:tcPr>
          <w:p w:rsidR="0088428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5797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28F" w:rsidTr="0038277F">
        <w:trPr>
          <w:jc w:val="center"/>
        </w:trPr>
        <w:tc>
          <w:tcPr>
            <w:tcW w:w="703" w:type="dxa"/>
            <w:vAlign w:val="center"/>
          </w:tcPr>
          <w:p w:rsidR="0088428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97" w:type="dxa"/>
            <w:vAlign w:val="center"/>
          </w:tcPr>
          <w:p w:rsidR="0038277F" w:rsidRDefault="000000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NEIZRAVNI TROŠKOVI </w:t>
            </w:r>
            <w:r w:rsidR="0038277F">
              <w:rPr>
                <w:rFonts w:ascii="Times New Roman" w:eastAsia="Calibri" w:hAnsi="Times New Roman" w:cs="Times New Roman"/>
                <w:sz w:val="24"/>
                <w:szCs w:val="24"/>
              </w:rPr>
              <w:t>PROGRAMA / PROJEKTA</w:t>
            </w:r>
          </w:p>
          <w:p w:rsidR="0088428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25% ukupnog odobrenog financiranja iz Proračuna Općine Brod Moravice)</w:t>
            </w:r>
          </w:p>
        </w:tc>
        <w:tc>
          <w:tcPr>
            <w:tcW w:w="1942" w:type="dxa"/>
            <w:vAlign w:val="center"/>
          </w:tcPr>
          <w:p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  <w:vAlign w:val="center"/>
          </w:tcPr>
          <w:p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28F" w:rsidTr="0038277F">
        <w:trPr>
          <w:trHeight w:val="731"/>
          <w:jc w:val="center"/>
        </w:trPr>
        <w:tc>
          <w:tcPr>
            <w:tcW w:w="703" w:type="dxa"/>
            <w:vAlign w:val="center"/>
          </w:tcPr>
          <w:p w:rsidR="0088428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2.1.</w:t>
            </w:r>
          </w:p>
        </w:tc>
        <w:tc>
          <w:tcPr>
            <w:tcW w:w="5797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28F" w:rsidTr="0038277F">
        <w:trPr>
          <w:jc w:val="center"/>
        </w:trPr>
        <w:tc>
          <w:tcPr>
            <w:tcW w:w="703" w:type="dxa"/>
            <w:vAlign w:val="center"/>
          </w:tcPr>
          <w:p w:rsidR="0088428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5797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28F" w:rsidTr="0038277F">
        <w:trPr>
          <w:jc w:val="center"/>
        </w:trPr>
        <w:tc>
          <w:tcPr>
            <w:tcW w:w="703" w:type="dxa"/>
            <w:vAlign w:val="center"/>
          </w:tcPr>
          <w:p w:rsidR="0088428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5797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88428F" w:rsidRDefault="00884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28F" w:rsidTr="0038277F">
        <w:trPr>
          <w:jc w:val="center"/>
        </w:trPr>
        <w:tc>
          <w:tcPr>
            <w:tcW w:w="703" w:type="dxa"/>
            <w:vAlign w:val="center"/>
          </w:tcPr>
          <w:p w:rsidR="0088428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97" w:type="dxa"/>
            <w:vAlign w:val="center"/>
          </w:tcPr>
          <w:p w:rsidR="0038277F" w:rsidRDefault="0038277F" w:rsidP="00382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8428F" w:rsidRDefault="00000000" w:rsidP="003827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UKUPNO</w:t>
            </w:r>
            <w:r w:rsidR="00382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RASHODI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(1</w:t>
            </w:r>
            <w:r w:rsidR="00382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  <w:r w:rsidR="00382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2)</w:t>
            </w:r>
          </w:p>
          <w:p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  <w:vAlign w:val="center"/>
          </w:tcPr>
          <w:p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:rsidR="0088428F" w:rsidRDefault="008842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428F" w:rsidRDefault="008842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428F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Napomena: u financijskom izvješću navode se cjelokupni troškovi programa/projekta neovisno o tome iz kojeg su izvora financirani. Obvezno se dostavljaju dokazi o nastanku troška podmirenog iz sredstava Općine Brod Moravice (preslike faktura, ugovora o djelu ili ugovora o autorskom honoraru s obračunima istih) te dokazi o plaćanju istih (preslike naloga o prijenosu ili izvoda sa žiro računa).</w:t>
      </w:r>
    </w:p>
    <w:p w:rsidR="0088428F" w:rsidRDefault="008842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428F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U_________________________202_.</w:t>
      </w:r>
    </w:p>
    <w:p w:rsidR="0088428F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(mjesto i datum)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8428F" w:rsidRDefault="008842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428F" w:rsidRDefault="008842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428F" w:rsidRDefault="00000000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Pečat i potpis osobe ovlaštene za zastupanje</w:t>
      </w:r>
    </w:p>
    <w:p w:rsidR="0088428F" w:rsidRDefault="0088428F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</w:p>
    <w:p w:rsidR="0088428F" w:rsidRDefault="0088428F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</w:p>
    <w:p w:rsidR="0088428F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____________________________________</w:t>
      </w:r>
    </w:p>
    <w:p w:rsidR="0088428F" w:rsidRDefault="0088428F"/>
    <w:sectPr w:rsidR="0088428F">
      <w:pgSz w:w="16838" w:h="11906" w:orient="landscape"/>
      <w:pgMar w:top="1134" w:right="1417" w:bottom="1417" w:left="1417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41EC4" w:rsidRDefault="00041EC4">
      <w:pPr>
        <w:spacing w:line="240" w:lineRule="auto"/>
      </w:pPr>
      <w:r>
        <w:separator/>
      </w:r>
    </w:p>
  </w:endnote>
  <w:endnote w:type="continuationSeparator" w:id="0">
    <w:p w:rsidR="00041EC4" w:rsidRDefault="00041E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41EC4" w:rsidRDefault="00041EC4">
      <w:pPr>
        <w:spacing w:after="0"/>
      </w:pPr>
      <w:r>
        <w:separator/>
      </w:r>
    </w:p>
  </w:footnote>
  <w:footnote w:type="continuationSeparator" w:id="0">
    <w:p w:rsidR="00041EC4" w:rsidRDefault="00041EC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2BB4507"/>
    <w:rsid w:val="00041EC4"/>
    <w:rsid w:val="0038277F"/>
    <w:rsid w:val="003B2C17"/>
    <w:rsid w:val="0088428F"/>
    <w:rsid w:val="00E80429"/>
    <w:rsid w:val="02BB4507"/>
    <w:rsid w:val="15205ED3"/>
    <w:rsid w:val="73D8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E2C32B"/>
  <w15:docId w15:val="{599634D7-630F-4FB7-9821-6CDE5035F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  <w:spacing w:after="160" w:line="259" w:lineRule="auto"/>
    </w:pPr>
    <w:rPr>
      <w:rFonts w:eastAsiaTheme="minorHAns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Helga Grgurić</dc:creator>
  <cp:lastModifiedBy>Darko Tomac</cp:lastModifiedBy>
  <cp:revision>2</cp:revision>
  <cp:lastPrinted>2025-04-07T11:16:00Z</cp:lastPrinted>
  <dcterms:created xsi:type="dcterms:W3CDTF">2025-04-07T11:18:00Z</dcterms:created>
  <dcterms:modified xsi:type="dcterms:W3CDTF">2025-04-07T11:18:00Z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1033-12.2.0.17119</vt:lpwstr>
  </property>
  <property fmtid="{D5CDD505-2E9C-101B-9397-08002B2CF9AE}" pid="3" name="ICV">
    <vt:lpwstr>ED6E6A5AB0A6485F858BE6CDB7A7C4F1_11</vt:lpwstr>
  </property>
</Properties>
</file>